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D63AC" w14:textId="77777777" w:rsidR="00C850B7" w:rsidRPr="009848ED" w:rsidRDefault="00C850B7" w:rsidP="009F3548">
      <w:pPr>
        <w:jc w:val="both"/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0BA5935B" w14:textId="77777777" w:rsidR="00C850B7" w:rsidRDefault="00C850B7" w:rsidP="009F3548">
      <w:pPr>
        <w:spacing w:before="75" w:after="75" w:line="306" w:lineRule="atLeast"/>
        <w:ind w:firstLine="30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14:paraId="6A12C3AD" w14:textId="6130F8FE" w:rsidR="00C850B7" w:rsidRPr="00A25BE2" w:rsidRDefault="00C850B7" w:rsidP="009F3548">
      <w:pPr>
        <w:spacing w:before="75" w:after="75" w:line="306" w:lineRule="atLeast"/>
        <w:ind w:firstLine="30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25BE2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Интервью,</w:t>
      </w:r>
      <w:r w:rsidR="009848ED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750685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которое не хочется пре</w:t>
      </w:r>
      <w:r w:rsidRPr="00A25BE2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рвать</w:t>
      </w:r>
    </w:p>
    <w:p w14:paraId="5D3E6D79" w14:textId="7DC14D02" w:rsidR="00C850B7" w:rsidRDefault="00591974" w:rsidP="00591974">
      <w:pPr>
        <w:spacing w:before="75" w:after="75" w:line="306" w:lineRule="atLeast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  </w:t>
      </w:r>
      <w:r w:rsidR="00C850B7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Мне посчастливилось (этого скрывать я не собираюсь) познакомиться с человеком эпохи Возрождения в </w:t>
      </w:r>
      <w:r w:rsidR="00C850B7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XXI</w:t>
      </w:r>
      <w:r w:rsidR="00C850B7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веке. Ведь иначе Анатоля Брусиловс</w:t>
      </w:r>
      <w:bookmarkStart w:id="0" w:name="_GoBack"/>
      <w:bookmarkEnd w:id="0"/>
      <w:r w:rsidR="00C850B7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кого, простите, не классифицировать: он художник в самых разнообразных жанрах, актер, режиссер, дизайнер, ювелир, фотограф, писатель... и прочее, прочее. А еще </w:t>
      </w:r>
      <w:r w:rsidR="003F339B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- </w:t>
      </w:r>
      <w:r w:rsidR="00C850B7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как никто – дирижер, умудряющийся, чтобы дела его жизни сливались в единый многоголосый хор</w:t>
      </w:r>
      <w:r w:rsidR="00A25BE2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без фальши.</w:t>
      </w:r>
    </w:p>
    <w:p w14:paraId="3EFAA7FA" w14:textId="7E743234" w:rsidR="00A25BE2" w:rsidRDefault="00A25BE2" w:rsidP="009F3548">
      <w:pPr>
        <w:spacing w:before="75" w:after="75" w:line="306" w:lineRule="atLeast"/>
        <w:ind w:firstLine="30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Присутствовало на первых порах опасение, что Брусиловский, как многие знаменитости, подавит собой.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Ан нет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, он ворвался в жиз</w:t>
      </w:r>
      <w:r w:rsidR="003F339B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нь и стал ее неотъемлемой частью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. Это большое искусство. Радушно пригласил и принял в своей знаменитой Студии в Замоскворечье (самом сердце Москвы). Мне посчастливилось записать только малую толику его воспоминаний и рассказов, увидеть ничтожную часть его работ. </w:t>
      </w:r>
    </w:p>
    <w:p w14:paraId="310B06AD" w14:textId="77777777" w:rsidR="00A25BE2" w:rsidRPr="00C850B7" w:rsidRDefault="00A25BE2" w:rsidP="009F3548">
      <w:pPr>
        <w:spacing w:before="75" w:after="75" w:line="306" w:lineRule="atLeast"/>
        <w:ind w:firstLine="30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Ниже приводятся, собранные воедино и почищенные очерки, данные в хорологии встреч. Они несовершенны</w:t>
      </w:r>
      <w:r w:rsidR="00E27C21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(если учитывать, что маэстро дал сотни интервью по всему миру)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, но есть в них драгоценные крупицы сохраненной, зафиксированной, но - живой жизни, о которой давным-давно писал Борис Пастернак.</w:t>
      </w:r>
    </w:p>
    <w:p w14:paraId="0F0BE10F" w14:textId="77777777" w:rsidR="00C850B7" w:rsidRDefault="00A25BE2" w:rsidP="009F3548">
      <w:pPr>
        <w:spacing w:before="75" w:after="75" w:line="306" w:lineRule="atLeast"/>
        <w:ind w:firstLine="30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Мне верится, что встречи продолжатся и появятся в виде новых очерков. Ведь для человека эпохи Возрождения не существует риска исчерпаться, а Брусиловскому это точно не грозит.</w:t>
      </w:r>
    </w:p>
    <w:p w14:paraId="05886DEB" w14:textId="092C262D" w:rsidR="00C850B7" w:rsidRPr="00A25BE2" w:rsidRDefault="00591974" w:rsidP="00591974">
      <w:pPr>
        <w:spacing w:before="75" w:after="75" w:line="306" w:lineRule="atLeast"/>
        <w:jc w:val="both"/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   </w:t>
      </w:r>
      <w:r w:rsidR="00C850B7" w:rsidRPr="00A25BE2">
        <w:rPr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В гостях у Брусиловского</w:t>
      </w:r>
    </w:p>
    <w:p w14:paraId="5DED77B5" w14:textId="77777777" w:rsidR="00C850B7" w:rsidRPr="00A25BE2" w:rsidRDefault="00C850B7" w:rsidP="009F3548">
      <w:pPr>
        <w:spacing w:before="75" w:after="75" w:line="306" w:lineRule="atLeast"/>
        <w:ind w:firstLine="30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A25BE2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Доверительная беседа с художником, коллекционером, дизай</w:t>
      </w:r>
      <w:r w:rsidR="00A25BE2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нером, писателем, поэтом Анатол</w:t>
      </w:r>
      <w:r w:rsidRPr="00A25BE2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ем Брусиловским </w:t>
      </w:r>
    </w:p>
    <w:p w14:paraId="430044F7" w14:textId="6DEBC687" w:rsidR="00C850B7" w:rsidRPr="00591974" w:rsidRDefault="00591974" w:rsidP="0059197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hyperlink r:id="rId5" w:tooltip="Источник" w:history="1">
        <w:r w:rsidR="00C850B7" w:rsidRPr="00A25BE2">
          <w:rPr>
            <w:rFonts w:ascii="Times New Roman" w:eastAsia="Times New Roman" w:hAnsi="Times New Roman" w:cs="Times New Roman"/>
            <w:color w:val="6EC46E"/>
            <w:sz w:val="18"/>
            <w:szCs w:val="18"/>
            <w:bdr w:val="none" w:sz="0" w:space="0" w:color="auto" w:frame="1"/>
            <w:shd w:val="clear" w:color="auto" w:fill="FFFFFF"/>
          </w:rPr>
          <w:t> 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proofErr w:type="gramStart"/>
      <w:r w:rsidR="00C850B7" w:rsidRPr="00A25BE2">
        <w:rPr>
          <w:rFonts w:ascii="Times New Roman" w:hAnsi="Times New Roman" w:cs="Times New Roman"/>
          <w:color w:val="000000"/>
          <w:sz w:val="18"/>
          <w:szCs w:val="18"/>
        </w:rPr>
        <w:t>Социальный</w:t>
      </w:r>
      <w:proofErr w:type="gramEnd"/>
      <w:r w:rsidR="00C850B7" w:rsidRPr="00A25BE2">
        <w:rPr>
          <w:rFonts w:ascii="Times New Roman" w:hAnsi="Times New Roman" w:cs="Times New Roman"/>
          <w:color w:val="000000"/>
          <w:sz w:val="18"/>
          <w:szCs w:val="18"/>
        </w:rPr>
        <w:t xml:space="preserve"> сети! Как вы сегодня помогаете, стирая границы, позволяя узнать новое, вспомнить старое, в ранге «друга» начать общение с самыми разными людьми.</w:t>
      </w:r>
    </w:p>
    <w:p w14:paraId="7C629610" w14:textId="381BD8CC" w:rsidR="00C850B7" w:rsidRPr="00A25BE2" w:rsidRDefault="00C850B7" w:rsidP="009F3548">
      <w:pPr>
        <w:shd w:val="clear" w:color="auto" w:fill="FFFFFF"/>
        <w:spacing w:before="75" w:after="75"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color w:val="000000"/>
          <w:sz w:val="18"/>
          <w:szCs w:val="18"/>
        </w:rPr>
        <w:t>Комментарий за комментарием, письмо за письмо</w:t>
      </w:r>
      <w:r w:rsidR="003F339B">
        <w:rPr>
          <w:rFonts w:ascii="Times New Roman" w:hAnsi="Times New Roman" w:cs="Times New Roman"/>
          <w:color w:val="000000"/>
          <w:sz w:val="18"/>
          <w:szCs w:val="18"/>
        </w:rPr>
        <w:t>м – налаживалась связь с Анатол</w:t>
      </w:r>
      <w:r w:rsidRPr="00A25BE2">
        <w:rPr>
          <w:rFonts w:ascii="Times New Roman" w:hAnsi="Times New Roman" w:cs="Times New Roman"/>
          <w:color w:val="000000"/>
          <w:sz w:val="18"/>
          <w:szCs w:val="18"/>
        </w:rPr>
        <w:t>ем Брусиловским.</w:t>
      </w:r>
    </w:p>
    <w:p w14:paraId="6D23D7F3" w14:textId="77777777" w:rsidR="00C850B7" w:rsidRPr="00A25BE2" w:rsidRDefault="00C850B7" w:rsidP="009F3548">
      <w:pPr>
        <w:shd w:val="clear" w:color="auto" w:fill="FFFFFF"/>
        <w:spacing w:before="75" w:after="75" w:line="306" w:lineRule="atLeast"/>
        <w:ind w:firstLine="300"/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b/>
          <w:i/>
          <w:color w:val="000000"/>
          <w:sz w:val="18"/>
          <w:szCs w:val="18"/>
        </w:rPr>
        <w:fldChar w:fldCharType="begin" w:fldLock="1"/>
      </w:r>
      <w:r w:rsidRPr="00A25BE2">
        <w:rPr>
          <w:rFonts w:ascii="Times New Roman" w:hAnsi="Times New Roman" w:cs="Times New Roman"/>
          <w:b/>
          <w:i/>
          <w:color w:val="000000"/>
          <w:sz w:val="18"/>
          <w:szCs w:val="18"/>
        </w:rPr>
        <w:instrText xml:space="preserve"> INCLUDEPICTURE "http://www.agroxxi.ru/images/image007.jpg" \* MERGEFORMATINET </w:instrText>
      </w:r>
      <w:r w:rsidRPr="00A25BE2">
        <w:rPr>
          <w:rFonts w:ascii="Times New Roman" w:hAnsi="Times New Roman" w:cs="Times New Roman"/>
          <w:b/>
          <w:i/>
          <w:color w:val="000000"/>
          <w:sz w:val="18"/>
          <w:szCs w:val="18"/>
        </w:rPr>
        <w:fldChar w:fldCharType="end"/>
      </w:r>
      <w:r w:rsidRPr="00A25BE2">
        <w:rPr>
          <w:rFonts w:ascii="Times New Roman" w:hAnsi="Times New Roman" w:cs="Times New Roman"/>
          <w:b/>
          <w:i/>
          <w:color w:val="000000"/>
          <w:sz w:val="18"/>
          <w:szCs w:val="18"/>
        </w:rPr>
        <w:t>Кто не в курсе, вот что пишет о нем Википедия:</w:t>
      </w:r>
    </w:p>
    <w:p w14:paraId="13207419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Родился 4 июня в Одессе. Член творческих союзов Художников, Журналистов и Фотографов России.</w:t>
      </w:r>
    </w:p>
    <w:p w14:paraId="5F12AF6F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Долгое время работал иллюстратором книг и таких журналов как «Знание — сила», «Огонёк» и пр.</w:t>
      </w:r>
    </w:p>
    <w:p w14:paraId="6AE112AF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Работал в кино, в том числе над первым в мире полиэкранным фильмом «Наш Марш» (1970) и многими другими как художник-постановщик.</w:t>
      </w:r>
    </w:p>
    <w:p w14:paraId="5796A9DA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Ввёл в русский художественный обиход понятие «коллаж» (впервые использованный в газете «Неделя» в 1962 г.). Первый сеанс боди-арта, проведённый в студии художника в Москве, был документирован итальянским журналом «</w:t>
      </w:r>
      <w:proofErr w:type="spellStart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Espresso</w:t>
      </w:r>
      <w:proofErr w:type="spellEnd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» в декабре 1969 г.</w:t>
      </w:r>
    </w:p>
    <w:p w14:paraId="49FEE7C9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Известный мастер фотографии, запечатлевший уникальную галерею портретов деятелей русского нонконформизма — см. альбом «Пантеон Русского Андеграунда», фото и тексты художника, издание Русского Музея в СПБ, Музей Людвига и Галереи </w:t>
      </w:r>
      <w:proofErr w:type="spellStart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Гмуржинска</w:t>
      </w:r>
      <w:proofErr w:type="spellEnd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 2004 г.</w:t>
      </w:r>
    </w:p>
    <w:p w14:paraId="530EF0D2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Принимал участие в подпольном сборнике «Метрополь» </w:t>
      </w:r>
      <w:proofErr w:type="spellStart"/>
      <w:proofErr w:type="gramStart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c</w:t>
      </w:r>
      <w:proofErr w:type="gramEnd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ерией</w:t>
      </w:r>
      <w:proofErr w:type="spellEnd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 рисунков "Путы".</w:t>
      </w:r>
    </w:p>
    <w:p w14:paraId="7F398A38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Автор ряда книг, в том числе: «Время художников», «Студия», «Искусство жить», «Путы», "Душа Вещей", альбома "Пантеон Русского андеграунда" издания "Русского Музея" 2005г. и издания Российской Академии Художеств и Музея Современного искусства в Москве.</w:t>
      </w:r>
    </w:p>
    <w:p w14:paraId="5D786FB1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Автор коллекции уникальных ювелирных арт-объектов, впервые выставленных в 2006 году в Санк</w:t>
      </w:r>
      <w:proofErr w:type="gramStart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т-</w:t>
      </w:r>
      <w:proofErr w:type="gramEnd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 Морице в галерее </w:t>
      </w:r>
      <w:proofErr w:type="spellStart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Гмуржинска</w:t>
      </w:r>
      <w:proofErr w:type="spellEnd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 (</w:t>
      </w:r>
      <w:proofErr w:type="spellStart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Galerie</w:t>
      </w:r>
      <w:proofErr w:type="spellEnd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 Gmurzynska, </w:t>
      </w:r>
      <w:proofErr w:type="spellStart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Swiss</w:t>
      </w:r>
      <w:proofErr w:type="spellEnd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).</w:t>
      </w:r>
    </w:p>
    <w:p w14:paraId="7061C21F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lastRenderedPageBreak/>
        <w:t xml:space="preserve">Автор оформления и предисловия к книге пьес авангардного драматурга Михаила </w:t>
      </w:r>
      <w:proofErr w:type="spellStart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Волохова</w:t>
      </w:r>
      <w:proofErr w:type="spellEnd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 «Игра в </w:t>
      </w:r>
      <w:proofErr w:type="spellStart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жмурики</w:t>
      </w:r>
      <w:proofErr w:type="spellEnd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»</w:t>
      </w:r>
      <w:r w:rsidR="00E27C21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.</w:t>
      </w:r>
    </w:p>
    <w:p w14:paraId="716123E2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Живёт и работает в Кёльне и Москве, имеет российское и немецкое гражданство.</w:t>
      </w:r>
    </w:p>
    <w:p w14:paraId="465A43AC" w14:textId="785C2E1F" w:rsidR="00C850B7" w:rsidRPr="00A25BE2" w:rsidRDefault="00C850B7" w:rsidP="00591974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 </w:t>
      </w: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fldChar w:fldCharType="begin" w:fldLock="1"/>
      </w: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instrText xml:space="preserve"> INCLUDEPICTURE "http://www.agroxxi.ru/images/iz-moskvy-025.jpg" \* MERGEFORMATINET </w:instrText>
      </w: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fldChar w:fldCharType="end"/>
      </w:r>
      <w:r w:rsidRPr="00A25BE2">
        <w:rPr>
          <w:rFonts w:ascii="Times New Roman" w:hAnsi="Times New Roman" w:cs="Times New Roman"/>
          <w:color w:val="000000"/>
          <w:sz w:val="18"/>
          <w:szCs w:val="18"/>
        </w:rPr>
        <w:t xml:space="preserve">Это если короткой строкой </w:t>
      </w:r>
      <w:proofErr w:type="spellStart"/>
      <w:r w:rsidRPr="00A25BE2">
        <w:rPr>
          <w:rFonts w:ascii="Times New Roman" w:hAnsi="Times New Roman" w:cs="Times New Roman"/>
          <w:color w:val="000000"/>
          <w:sz w:val="18"/>
          <w:szCs w:val="18"/>
        </w:rPr>
        <w:t>обзначить</w:t>
      </w:r>
      <w:proofErr w:type="spellEnd"/>
      <w:r w:rsidRPr="00A25BE2">
        <w:rPr>
          <w:rFonts w:ascii="Times New Roman" w:hAnsi="Times New Roman" w:cs="Times New Roman"/>
          <w:color w:val="000000"/>
          <w:sz w:val="18"/>
          <w:szCs w:val="18"/>
        </w:rPr>
        <w:t xml:space="preserve"> какие-то факты из его биографии.</w:t>
      </w:r>
    </w:p>
    <w:p w14:paraId="0FE3008B" w14:textId="71C234A7" w:rsidR="00C850B7" w:rsidRPr="00A25BE2" w:rsidRDefault="00C850B7" w:rsidP="009F3548">
      <w:pPr>
        <w:shd w:val="clear" w:color="auto" w:fill="FFFFFF"/>
        <w:spacing w:before="75" w:after="75"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color w:val="000000"/>
          <w:sz w:val="18"/>
          <w:szCs w:val="18"/>
        </w:rPr>
        <w:t>А мне оче</w:t>
      </w:r>
      <w:r w:rsidR="003F339B">
        <w:rPr>
          <w:rFonts w:ascii="Times New Roman" w:hAnsi="Times New Roman" w:cs="Times New Roman"/>
          <w:color w:val="000000"/>
          <w:sz w:val="18"/>
          <w:szCs w:val="18"/>
        </w:rPr>
        <w:t>нь долго хотелось задать Анатолю</w:t>
      </w:r>
      <w:r w:rsidRPr="00A25BE2">
        <w:rPr>
          <w:rFonts w:ascii="Times New Roman" w:hAnsi="Times New Roman" w:cs="Times New Roman"/>
          <w:color w:val="000000"/>
          <w:sz w:val="18"/>
          <w:szCs w:val="18"/>
        </w:rPr>
        <w:t xml:space="preserve"> несколько вопросов. И задавал. Он писал ответы, иногда хлесткие – как удар, нелицеприятные. </w:t>
      </w:r>
      <w:proofErr w:type="gramStart"/>
      <w:r w:rsidRPr="00A25BE2">
        <w:rPr>
          <w:rFonts w:ascii="Times New Roman" w:hAnsi="Times New Roman" w:cs="Times New Roman"/>
          <w:color w:val="000000"/>
          <w:sz w:val="18"/>
          <w:szCs w:val="18"/>
        </w:rPr>
        <w:t>Например</w:t>
      </w:r>
      <w:proofErr w:type="gramEnd"/>
      <w:r w:rsidRPr="00A25BE2">
        <w:rPr>
          <w:rFonts w:ascii="Times New Roman" w:hAnsi="Times New Roman" w:cs="Times New Roman"/>
          <w:color w:val="000000"/>
          <w:sz w:val="18"/>
          <w:szCs w:val="18"/>
        </w:rPr>
        <w:t xml:space="preserve"> об искусстве:</w:t>
      </w:r>
    </w:p>
    <w:p w14:paraId="12988CEC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 xml:space="preserve">Ситуация в русском искусстве критическая. Наглые и пошлые бездарности заглушают всё... Шестидесятники для них - злейшие враги - потому что талантливы, самобытны и достигли мирового уровня признания. Им такие воспоминания ни к чему. Завидуют и ненавидят. Всякие </w:t>
      </w:r>
      <w:proofErr w:type="spellStart"/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альберты</w:t>
      </w:r>
      <w:proofErr w:type="spellEnd"/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 xml:space="preserve"> и прочие "кабачки"... Увы!</w:t>
      </w:r>
    </w:p>
    <w:p w14:paraId="0162E499" w14:textId="77777777" w:rsidR="00C850B7" w:rsidRPr="00A25BE2" w:rsidRDefault="00C850B7" w:rsidP="009F3548">
      <w:pPr>
        <w:shd w:val="clear" w:color="auto" w:fill="FFFFFF"/>
        <w:spacing w:before="75" w:after="75"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color w:val="000000"/>
          <w:sz w:val="18"/>
          <w:szCs w:val="18"/>
        </w:rPr>
        <w:fldChar w:fldCharType="begin" w:fldLock="1"/>
      </w:r>
      <w:r w:rsidRPr="00A25BE2">
        <w:rPr>
          <w:rFonts w:ascii="Times New Roman" w:hAnsi="Times New Roman" w:cs="Times New Roman"/>
          <w:color w:val="000000"/>
          <w:sz w:val="18"/>
          <w:szCs w:val="18"/>
        </w:rPr>
        <w:instrText xml:space="preserve"> INCLUDEPICTURE "http://www.agroxxi.ru/images/tiski.jpg" \* MERGEFORMATINET </w:instrText>
      </w:r>
      <w:r w:rsidRPr="00A25BE2">
        <w:rPr>
          <w:rFonts w:ascii="Times New Roman" w:hAnsi="Times New Roman" w:cs="Times New Roman"/>
          <w:color w:val="000000"/>
          <w:sz w:val="18"/>
          <w:szCs w:val="18"/>
        </w:rPr>
        <w:fldChar w:fldCharType="end"/>
      </w:r>
    </w:p>
    <w:p w14:paraId="49E87129" w14:textId="77777777" w:rsidR="00C850B7" w:rsidRPr="00A25BE2" w:rsidRDefault="00C850B7" w:rsidP="009F3548">
      <w:pPr>
        <w:shd w:val="clear" w:color="auto" w:fill="FFFFFF"/>
        <w:spacing w:before="75" w:after="75"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A25BE2">
        <w:rPr>
          <w:rFonts w:ascii="Times New Roman" w:hAnsi="Times New Roman" w:cs="Times New Roman"/>
          <w:color w:val="000000"/>
          <w:sz w:val="18"/>
          <w:szCs w:val="18"/>
        </w:rPr>
        <w:t>Или, прочитав его «Студию», спрашивал его о других книгах и неизданном:</w:t>
      </w:r>
      <w:proofErr w:type="gramEnd"/>
    </w:p>
    <w:p w14:paraId="754A18D8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Осталось очень многое. Исторически важного и ценного.</w:t>
      </w:r>
    </w:p>
    <w:p w14:paraId="36A811CD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 xml:space="preserve">Да и написано много. Но – негде издавать – издатели гонятся лишь за прибылью и издают всякую </w:t>
      </w:r>
      <w:proofErr w:type="gramStart"/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дрянь</w:t>
      </w:r>
      <w:proofErr w:type="gramEnd"/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донцовых</w:t>
      </w:r>
      <w:proofErr w:type="spellEnd"/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 xml:space="preserve"> и </w:t>
      </w:r>
      <w:proofErr w:type="spellStart"/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марининых</w:t>
      </w:r>
      <w:proofErr w:type="spellEnd"/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 xml:space="preserve">… Интеллектуальная литература нынче не в моде… Издатели требуют многие </w:t>
      </w:r>
      <w:proofErr w:type="spellStart"/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тыщи</w:t>
      </w:r>
      <w:proofErr w:type="spellEnd"/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 xml:space="preserve"> долларов, а распространять не желают. Или не могут.</w:t>
      </w:r>
    </w:p>
    <w:p w14:paraId="68BFBEB6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В портфеле у меня – куча готовых текстов, книг, воспоминаний и персоналий.</w:t>
      </w:r>
    </w:p>
    <w:p w14:paraId="1F0432C5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И уже изданные книги – лежат у меня дома. Целыми тиражами. Магазины перестали принимать от авторов… Запрещено…</w:t>
      </w:r>
    </w:p>
    <w:p w14:paraId="7F1C838F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Вот такие дела.</w:t>
      </w:r>
    </w:p>
    <w:p w14:paraId="03EFF68B" w14:textId="77777777" w:rsidR="00C850B7" w:rsidRPr="00A25BE2" w:rsidRDefault="00C850B7" w:rsidP="009F3548">
      <w:pPr>
        <w:shd w:val="clear" w:color="auto" w:fill="FFFFFF"/>
        <w:spacing w:before="75" w:after="75"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color w:val="000000"/>
          <w:sz w:val="18"/>
          <w:szCs w:val="18"/>
        </w:rPr>
        <w:t>Переписка продолжалась. Я обратился к нему с предложением сделать интервью (оговорившись – если Вам интересно). Он ответил:</w:t>
      </w:r>
    </w:p>
    <w:p w14:paraId="27D1F40F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Из чего вы взяли, что мне неинтересно?</w:t>
      </w:r>
    </w:p>
    <w:p w14:paraId="3C8CBAD1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Я за жизнь дал сотни интервью, снялся в фильмах и написал сам.</w:t>
      </w:r>
    </w:p>
    <w:p w14:paraId="7DE7B5D2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 xml:space="preserve">Просто, я всегда серьёзно подхожу к </w:t>
      </w:r>
      <w:proofErr w:type="gramStart"/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высказанному</w:t>
      </w:r>
      <w:proofErr w:type="gramEnd"/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 xml:space="preserve"> и к воспринявшему.</w:t>
      </w:r>
    </w:p>
    <w:p w14:paraId="3D372796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Поскольку мы не знакомы, я хотел понять – кому и зачем.</w:t>
      </w:r>
    </w:p>
    <w:p w14:paraId="07F6675C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 xml:space="preserve">Ныне </w:t>
      </w:r>
      <w:proofErr w:type="spellStart"/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Гробман</w:t>
      </w:r>
      <w:proofErr w:type="spellEnd"/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 xml:space="preserve"> дал вам хорошую оценку, а я ему верю.</w:t>
      </w:r>
    </w:p>
    <w:p w14:paraId="12E7DAF0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Так, что если соберётесь, то сделаем.</w:t>
      </w:r>
    </w:p>
    <w:p w14:paraId="63C6EA99" w14:textId="53B4F43B" w:rsidR="00C850B7" w:rsidRPr="00A25BE2" w:rsidRDefault="003F339B" w:rsidP="009F3548">
      <w:pPr>
        <w:shd w:val="clear" w:color="auto" w:fill="FFFFFF"/>
        <w:spacing w:before="75" w:after="75"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  мы начали, вернее – Анатоль Брусиловский</w:t>
      </w:r>
      <w:r w:rsidR="00C850B7" w:rsidRPr="00A25BE2">
        <w:rPr>
          <w:rFonts w:ascii="Times New Roman" w:hAnsi="Times New Roman" w:cs="Times New Roman"/>
          <w:color w:val="000000"/>
          <w:sz w:val="18"/>
          <w:szCs w:val="18"/>
        </w:rPr>
        <w:t xml:space="preserve"> любезно отвечал, а я так и ограничился перечнем вопросов, за которые выходил лишь изредка.</w:t>
      </w:r>
    </w:p>
    <w:p w14:paraId="11E04004" w14:textId="6BBACD20" w:rsidR="00C850B7" w:rsidRPr="00A25BE2" w:rsidRDefault="00C850B7" w:rsidP="00591974">
      <w:pPr>
        <w:shd w:val="clear" w:color="auto" w:fill="FFFFFF"/>
        <w:spacing w:before="75" w:after="75"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color w:val="000000"/>
          <w:sz w:val="18"/>
          <w:szCs w:val="18"/>
        </w:rPr>
        <w:fldChar w:fldCharType="begin" w:fldLock="1"/>
      </w:r>
      <w:r w:rsidRPr="00A25BE2">
        <w:rPr>
          <w:rFonts w:ascii="Times New Roman" w:hAnsi="Times New Roman" w:cs="Times New Roman"/>
          <w:color w:val="000000"/>
          <w:sz w:val="18"/>
          <w:szCs w:val="18"/>
        </w:rPr>
        <w:instrText xml:space="preserve"> INCLUDEPICTURE "http://www.agroxxi.ru/images/assamblage-games.jpg" \* MERGEFORMATINET </w:instrText>
      </w:r>
      <w:r w:rsidRPr="00A25BE2">
        <w:rPr>
          <w:rFonts w:ascii="Times New Roman" w:hAnsi="Times New Roman" w:cs="Times New Roman"/>
          <w:color w:val="000000"/>
          <w:sz w:val="18"/>
          <w:szCs w:val="18"/>
        </w:rPr>
        <w:fldChar w:fldCharType="end"/>
      </w:r>
      <w:r w:rsidRPr="00A25BE2">
        <w:rPr>
          <w:rFonts w:ascii="Times New Roman" w:hAnsi="Times New Roman" w:cs="Times New Roman"/>
          <w:color w:val="000000"/>
          <w:sz w:val="18"/>
          <w:szCs w:val="18"/>
        </w:rPr>
        <w:t xml:space="preserve">И вот, позвольте Вашему вниманию представить первую часть беседы с Брусиловским. Пусть оно будет нестандартным:  </w:t>
      </w:r>
      <w:r w:rsidR="003F339B">
        <w:rPr>
          <w:rFonts w:ascii="Times New Roman" w:hAnsi="Times New Roman" w:cs="Times New Roman"/>
          <w:color w:val="000000"/>
          <w:sz w:val="18"/>
          <w:szCs w:val="18"/>
        </w:rPr>
        <w:t xml:space="preserve">хотя </w:t>
      </w:r>
      <w:r w:rsidRPr="00A25BE2">
        <w:rPr>
          <w:rFonts w:ascii="Times New Roman" w:hAnsi="Times New Roman" w:cs="Times New Roman"/>
          <w:color w:val="000000"/>
          <w:sz w:val="18"/>
          <w:szCs w:val="18"/>
        </w:rPr>
        <w:t>первый вопрос – традиционный, газетный, честь по чести...</w:t>
      </w:r>
    </w:p>
    <w:p w14:paraId="6304A0A2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proofErr w:type="gramStart"/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C</w:t>
      </w:r>
      <w:proofErr w:type="gramEnd"/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пасибо</w:t>
      </w:r>
      <w:proofErr w:type="spellEnd"/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, вопросы получил, они мне нравятся, всё по делу и ничего лишнего.</w:t>
      </w:r>
    </w:p>
    <w:p w14:paraId="4393561F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 xml:space="preserve">Буду отвечать частями. Хорошо продумывая, что говорю. Я не люблю ни «высокоумную» болтовню, где туману романтического подпускают, ни легковесный поверхностный трёп о том, </w:t>
      </w:r>
      <w:proofErr w:type="gramStart"/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о</w:t>
      </w:r>
      <w:proofErr w:type="gramEnd"/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 xml:space="preserve"> сём.</w:t>
      </w:r>
    </w:p>
    <w:p w14:paraId="065BB2FD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 xml:space="preserve">Ну, с лёгким сердцем, в дни Светлого Праздника Пасхи, </w:t>
      </w:r>
      <w:proofErr w:type="spellStart"/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помолясь</w:t>
      </w:r>
      <w:proofErr w:type="spellEnd"/>
      <w:r w:rsidRPr="00A25BE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</w:rPr>
        <w:t>, и осенив себя крестным знамением – начинаю!</w:t>
      </w:r>
    </w:p>
    <w:p w14:paraId="06EE5194" w14:textId="25FB5B54" w:rsidR="00C850B7" w:rsidRPr="00A25BE2" w:rsidRDefault="00C850B7" w:rsidP="009F3548">
      <w:pPr>
        <w:shd w:val="clear" w:color="auto" w:fill="FFFFFF"/>
        <w:spacing w:before="75" w:after="75"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color w:val="000000"/>
          <w:sz w:val="18"/>
          <w:szCs w:val="18"/>
        </w:rPr>
        <w:fldChar w:fldCharType="begin" w:fldLock="1"/>
      </w:r>
      <w:r w:rsidRPr="00A25BE2">
        <w:rPr>
          <w:rFonts w:ascii="Times New Roman" w:hAnsi="Times New Roman" w:cs="Times New Roman"/>
          <w:color w:val="000000"/>
          <w:sz w:val="18"/>
          <w:szCs w:val="18"/>
        </w:rPr>
        <w:instrText xml:space="preserve"> INCLUDEPICTURE "http://www.agroxxi.ru/images/churchill-soviet-dream.jpg" \* MERGEFORMATINET </w:instrText>
      </w:r>
      <w:r w:rsidRPr="00A25BE2">
        <w:rPr>
          <w:rFonts w:ascii="Times New Roman" w:hAnsi="Times New Roman" w:cs="Times New Roman"/>
          <w:color w:val="000000"/>
          <w:sz w:val="18"/>
          <w:szCs w:val="18"/>
        </w:rPr>
        <w:fldChar w:fldCharType="end"/>
      </w: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– Детство у меня было совершенно счастливое и запомнилось очень хорошо. Помню я его день за днём и очень лелею эти воспоминания! Родился я, пожалуй</w:t>
      </w:r>
      <w:r w:rsidR="009F3548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,</w:t>
      </w: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 в самом красочно</w:t>
      </w:r>
      <w:r w:rsidR="009F3548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м</w:t>
      </w: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 и своеобразном городе Российской империи – в Одессе.</w:t>
      </w:r>
    </w:p>
    <w:p w14:paraId="7FBC610B" w14:textId="36EB6701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lastRenderedPageBreak/>
        <w:t>«Есть город, который я вижу во сне, о, если б вы знали, как дорог, у Чёрного моря</w:t>
      </w:r>
      <w:r w:rsidR="009F3548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 приснившийся мне, в цветущих акациях город</w:t>
      </w: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…».</w:t>
      </w:r>
    </w:p>
    <w:p w14:paraId="78E3F1BB" w14:textId="1E424BDC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Это стихи моего дяди, поэта Семёна Кирсанова, </w:t>
      </w:r>
      <w:r w:rsidR="009F3548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начавшего жизнь </w:t>
      </w: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в том же самом доме, на котором сейчас мемориальная доска поэта, я и родился. Отец мой был русским писателем</w:t>
      </w:r>
      <w:r w:rsidR="009F3548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, </w:t>
      </w: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 и я смолоду был окружен литературными страстями, искусством и историей. Матушка моя происходила из богатой буржуазной семьи, хорошо знала языки, была типичной интеллектуалкой того времени – начитанность, политические пристрастия – самые левые, но, не дай Бог, не большевицкие! Народоволка! В доме была прекрасная библиотека, город был похож на Париж, Стамбул и Афины, море искрилось, друзья родителей – Багрицкий, Бабель, Катаев – да вся одесская цветущая проза и поэзия!</w:t>
      </w:r>
    </w:p>
    <w:p w14:paraId="5BBD942F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В семье я был единственным ребёнком, меня очень «развивали», занимались со мной, </w:t>
      </w:r>
      <w:proofErr w:type="gramStart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читали лучшие книги и настольной была</w:t>
      </w:r>
      <w:proofErr w:type="gramEnd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 роскошно изданная, с прекрасными цветными иллюстрациями – Библия – на английском языке! Летом меня с группой детей водила по Городскому саду </w:t>
      </w:r>
      <w:proofErr w:type="gramStart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бонна-француженка</w:t>
      </w:r>
      <w:proofErr w:type="gramEnd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 и мы болтали на языке. Зимой водили в кружок рисования в доме </w:t>
      </w:r>
      <w:proofErr w:type="spellStart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бывш</w:t>
      </w:r>
      <w:proofErr w:type="spellEnd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. графа Толстого – сказочно красивый дворец, чудом сохранённый при большевиках. В жаркие дни семья жила на Большом </w:t>
      </w:r>
      <w:proofErr w:type="gramStart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Фонтане</w:t>
      </w:r>
      <w:proofErr w:type="gramEnd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 в Доме творчества писателей. На берегу моря, среди всезнающих писателей и их детей, на уютнейшей даче </w:t>
      </w:r>
      <w:proofErr w:type="spellStart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бывш</w:t>
      </w:r>
      <w:proofErr w:type="spellEnd"/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. Ковалевского, с прекрасной кухней и заботливой обслугой – там и встретили войну. Люди были наивные, горюшка не знавшие, ничего не понявшие – и вдруг – война!</w:t>
      </w:r>
    </w:p>
    <w:p w14:paraId="12EAB5A7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(*Всё это, но гораздо обширнее и подробнее, можно прочесть в моей книге «Студия» в повести «Папа, каким я его помню»)</w:t>
      </w:r>
    </w:p>
    <w:p w14:paraId="514794B2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Ну, вот, почин сделан!</w:t>
      </w:r>
    </w:p>
    <w:p w14:paraId="42204003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Anatol Brusilovsky</w:t>
      </w:r>
    </w:p>
    <w:p w14:paraId="6A449AA3" w14:textId="77777777" w:rsidR="00C850B7" w:rsidRPr="00A25BE2" w:rsidRDefault="00C850B7" w:rsidP="009F3548">
      <w:pPr>
        <w:shd w:val="clear" w:color="auto" w:fill="FFFFFF"/>
        <w:spacing w:before="75" w:after="75" w:line="306" w:lineRule="atLeast"/>
        <w:ind w:firstLine="3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hAnsi="Times New Roman" w:cs="Times New Roman"/>
          <w:color w:val="000000"/>
          <w:sz w:val="18"/>
          <w:szCs w:val="18"/>
        </w:rPr>
        <w:t xml:space="preserve"> В Светлый день Пасхи мы начали, а ближе к Троице стали вырисовываться очертания нашей беседы. В какой-то момент я понял, что </w:t>
      </w:r>
      <w:proofErr w:type="spellStart"/>
      <w:r w:rsidRPr="00A25BE2">
        <w:rPr>
          <w:rFonts w:ascii="Times New Roman" w:hAnsi="Times New Roman" w:cs="Times New Roman"/>
          <w:color w:val="000000"/>
          <w:sz w:val="18"/>
          <w:szCs w:val="18"/>
        </w:rPr>
        <w:t>расшифрока</w:t>
      </w:r>
      <w:proofErr w:type="spellEnd"/>
      <w:r w:rsidRPr="00A25BE2">
        <w:rPr>
          <w:rFonts w:ascii="Times New Roman" w:hAnsi="Times New Roman" w:cs="Times New Roman"/>
          <w:color w:val="000000"/>
          <w:sz w:val="18"/>
          <w:szCs w:val="18"/>
        </w:rPr>
        <w:t xml:space="preserve"> и публикация очередного бумажного интервью не даст полного впечатления. Поэтому  слушайте Брусиловского, как будто и Вы были в его Студии, сидели с нами  в старинных резных креслах, пили кофе из древних чашек тончайшего фарфора.  Этот особенный тембр, с сохранившимися южными интонациями, этот артистизм заслуживают сохранения, как есть. Слушайте Брусиловского, ведь многие вещи уже никто кроме него не расскажет.</w:t>
      </w:r>
    </w:p>
    <w:p w14:paraId="64ED6077" w14:textId="77777777" w:rsidR="00C850B7" w:rsidRPr="00E27C21" w:rsidRDefault="00C850B7" w:rsidP="009F3548">
      <w:pPr>
        <w:shd w:val="clear" w:color="auto" w:fill="FFFFFF"/>
        <w:spacing w:before="75" w:after="75" w:line="306" w:lineRule="atLeast"/>
        <w:ind w:firstLine="30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7C21">
        <w:rPr>
          <w:rFonts w:ascii="Times New Roman" w:hAnsi="Times New Roman" w:cs="Times New Roman"/>
          <w:b/>
          <w:color w:val="000000"/>
          <w:sz w:val="32"/>
          <w:szCs w:val="32"/>
        </w:rPr>
        <w:t> </w:t>
      </w:r>
      <w:r w:rsidR="00E27C21" w:rsidRPr="00E27C21">
        <w:rPr>
          <w:rFonts w:ascii="Times New Roman" w:hAnsi="Times New Roman" w:cs="Times New Roman"/>
          <w:b/>
          <w:color w:val="000000"/>
          <w:sz w:val="32"/>
          <w:szCs w:val="32"/>
        </w:rPr>
        <w:t>Тут ССЫЛКА</w:t>
      </w:r>
      <w:proofErr w:type="gramStart"/>
      <w:r w:rsidR="00E27C21" w:rsidRPr="00E27C2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,</w:t>
      </w:r>
      <w:proofErr w:type="gramEnd"/>
      <w:r w:rsidR="00E27C21" w:rsidRPr="00E27C2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где читатель слушает</w:t>
      </w:r>
    </w:p>
    <w:p w14:paraId="019A9BBD" w14:textId="77777777" w:rsidR="00C850B7" w:rsidRPr="009F3548" w:rsidRDefault="00E27C21" w:rsidP="009F3548">
      <w:pPr>
        <w:spacing w:before="75" w:after="75" w:line="306" w:lineRule="atLeast"/>
        <w:ind w:firstLine="30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E27C21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http</w:t>
      </w:r>
      <w:r w:rsidRPr="009F3548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://</w:t>
      </w:r>
      <w:r w:rsidRPr="00E27C21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www</w:t>
      </w:r>
      <w:r w:rsidRPr="009F3548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.</w:t>
      </w:r>
      <w:proofErr w:type="spellStart"/>
      <w:r w:rsidRPr="00E27C21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agroxxi</w:t>
      </w:r>
      <w:proofErr w:type="spellEnd"/>
      <w:r w:rsidRPr="009F3548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.</w:t>
      </w:r>
      <w:proofErr w:type="spellStart"/>
      <w:r w:rsidRPr="00E27C21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 w:rsidRPr="009F3548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/</w:t>
      </w:r>
      <w:proofErr w:type="spellStart"/>
      <w:r w:rsidRPr="00E27C21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agroart</w:t>
      </w:r>
      <w:proofErr w:type="spellEnd"/>
      <w:r w:rsidRPr="009F3548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/</w:t>
      </w:r>
      <w:r w:rsidRPr="00E27C21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v</w:t>
      </w:r>
      <w:r w:rsidRPr="009F3548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-</w:t>
      </w:r>
      <w:proofErr w:type="spellStart"/>
      <w:r w:rsidRPr="00E27C21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gostjah</w:t>
      </w:r>
      <w:proofErr w:type="spellEnd"/>
      <w:r w:rsidRPr="009F3548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-</w:t>
      </w:r>
      <w:r w:rsidRPr="00E27C21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u</w:t>
      </w:r>
      <w:r w:rsidRPr="009F3548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-</w:t>
      </w:r>
      <w:proofErr w:type="spellStart"/>
      <w:r w:rsidRPr="00E27C21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brusilovskogo</w:t>
      </w:r>
      <w:proofErr w:type="spellEnd"/>
      <w:r w:rsidRPr="009F3548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.</w:t>
      </w:r>
      <w:r w:rsidRPr="00E27C21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html</w:t>
      </w:r>
    </w:p>
    <w:p w14:paraId="18B91388" w14:textId="0DC222B9" w:rsidR="00C850B7" w:rsidRPr="00E27C21" w:rsidRDefault="00591974" w:rsidP="00591974">
      <w:pPr>
        <w:spacing w:before="75" w:after="75" w:line="30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    </w:t>
      </w:r>
      <w:r w:rsidR="00E27C2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Сага Анатол</w:t>
      </w:r>
      <w:r w:rsidR="00C850B7" w:rsidRPr="00E27C2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Брусиловского</w:t>
      </w:r>
    </w:p>
    <w:p w14:paraId="0F2F14B9" w14:textId="77777777" w:rsidR="00C850B7" w:rsidRPr="00A25BE2" w:rsidRDefault="00C850B7" w:rsidP="009F3548">
      <w:pPr>
        <w:spacing w:before="75" w:after="75" w:line="306" w:lineRule="atLeast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A25BE2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Снова в Москве маэстро. И как можно упустить возможность и не повидаться с ним?</w:t>
      </w:r>
    </w:p>
    <w:p w14:paraId="157A4A14" w14:textId="111C825F" w:rsidR="00C850B7" w:rsidRPr="00591974" w:rsidRDefault="00591974" w:rsidP="0059197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hyperlink r:id="rId6" w:tooltip="Источник" w:history="1">
        <w:r w:rsidR="00C850B7" w:rsidRPr="00A25BE2">
          <w:rPr>
            <w:rFonts w:ascii="Times New Roman" w:eastAsia="Times New Roman" w:hAnsi="Times New Roman" w:cs="Times New Roman"/>
            <w:color w:val="6EC46E"/>
            <w:sz w:val="18"/>
            <w:szCs w:val="18"/>
            <w:bdr w:val="none" w:sz="0" w:space="0" w:color="auto" w:frame="1"/>
            <w:shd w:val="clear" w:color="auto" w:fill="FFFFFF"/>
          </w:rPr>
          <w:t> 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C850B7" w:rsidRPr="00A25BE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Всех строже оценить умеешь ты свой труд. </w:t>
      </w:r>
    </w:p>
    <w:p w14:paraId="0F78923C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Ты им доволен ли, взыскательный художник?</w:t>
      </w:r>
    </w:p>
    <w:p w14:paraId="1F8EC308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Доволен?</w:t>
      </w:r>
    </w:p>
    <w:p w14:paraId="42DCC0B7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</w:rPr>
        <w:t>А. С. Пушкин</w:t>
      </w:r>
    </w:p>
    <w:p w14:paraId="29DA1485" w14:textId="77777777" w:rsidR="00C850B7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2E5200FE" w14:textId="77777777" w:rsidR="00E27C21" w:rsidRPr="00A25BE2" w:rsidRDefault="00E27C21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Раз и навсегда хотелось бы развенчать миф о самовлюбленности Брусиловского. Он жизнелюб,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женщинолюб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прекраснолюб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человеколюб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еще много-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многолюб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Просто у него в отличие от многих нынешних граждан развито чувство собственного достоинства, проще говоря – он себе знает цену. И это заслужил.</w:t>
      </w:r>
      <w:r w:rsidR="00AE55B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сам выбирает себе собеседников: </w:t>
      </w:r>
      <w:proofErr w:type="gramStart"/>
      <w:r w:rsidR="00AE55B0">
        <w:rPr>
          <w:rFonts w:ascii="Times New Roman" w:eastAsia="Times New Roman" w:hAnsi="Times New Roman" w:cs="Times New Roman"/>
          <w:color w:val="000000"/>
          <w:sz w:val="18"/>
          <w:szCs w:val="18"/>
        </w:rPr>
        <w:t>не важно</w:t>
      </w:r>
      <w:proofErr w:type="gramEnd"/>
      <w:r w:rsidR="00AE55B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из высокопоставленных особ или из простых любителей жизни и искусства.</w:t>
      </w:r>
    </w:p>
    <w:p w14:paraId="1AFCDF7A" w14:textId="2601C9E1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0D40A2B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Да, у неподготовленного к общению с Брусиловским может возникнуть ощущение, что он </w:t>
      </w:r>
      <w:proofErr w:type="spellStart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нарцис</w:t>
      </w:r>
      <w:proofErr w:type="spellEnd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такой водопад острот, историй, анекдотов, актерского представления и  живой истории обрушит </w:t>
      </w:r>
      <w:r w:rsidR="00AE55B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маэстро при встрече, что держись. </w:t>
      </w: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Но разве это самовлюбленность?  Не одаривает ли вас Анатоль</w:t>
      </w:r>
      <w:r w:rsidR="00AE55B0">
        <w:rPr>
          <w:rFonts w:ascii="Times New Roman" w:eastAsia="Times New Roman" w:hAnsi="Times New Roman" w:cs="Times New Roman"/>
          <w:color w:val="000000"/>
          <w:sz w:val="18"/>
          <w:szCs w:val="18"/>
        </w:rPr>
        <w:t>?</w:t>
      </w:r>
    </w:p>
    <w:p w14:paraId="7196F972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47EC84D9" w14:textId="77777777" w:rsidR="00C850B7" w:rsidRPr="00A25BE2" w:rsidRDefault="00AE55B0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 Студия-</w:t>
      </w:r>
      <w:r w:rsidR="00C850B7"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салон скрещение многих прямых-судеб, Кто только не перебывал в знаменитой Студии около метро Новокузнецкая. Об этом сотни раз писали журналисты со всего мира. Все, так называемые, художники-нонконформисты пере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 w:rsidR="00C850B7"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ывали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та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="00C850B7"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–</w:t>
      </w:r>
      <w:proofErr w:type="gramEnd"/>
      <w:r w:rsidR="00C850B7"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Зверев, и Ситников, и </w:t>
      </w:r>
      <w:proofErr w:type="spellStart"/>
      <w:r w:rsidR="00C850B7"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Плавинский</w:t>
      </w:r>
      <w:proofErr w:type="spellEnd"/>
      <w:r w:rsidR="00C850B7"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и </w:t>
      </w:r>
      <w:proofErr w:type="spellStart"/>
      <w:r w:rsidR="00C850B7"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Немухин</w:t>
      </w:r>
      <w:proofErr w:type="spellEnd"/>
      <w:r w:rsidR="00C850B7"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и </w:t>
      </w:r>
      <w:proofErr w:type="spellStart"/>
      <w:r w:rsidR="00C850B7"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Мастеркова</w:t>
      </w:r>
      <w:proofErr w:type="spellEnd"/>
      <w:r w:rsidR="00C850B7"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, и Рухин, и .... весь легион. А дипломаты, а актеры, а музыканты, а режиссеры?!</w:t>
      </w:r>
    </w:p>
    <w:p w14:paraId="57B14B2D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479DEF17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при этом – какая самовлюбленность – он один взял в руки фотоаппарат и сделал ГАЛЕРЕЮ подпольных художников и литераторов, уникальное собрание, сотни портретов героев тех дней. Где ты издатель? Черно-белая летопись лежит в чемодане, а </w:t>
      </w:r>
      <w:proofErr w:type="gramStart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нынешние</w:t>
      </w:r>
      <w:proofErr w:type="gramEnd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равнодушные и нелюбопытные... Что уж!</w:t>
      </w:r>
    </w:p>
    <w:p w14:paraId="10EA14DC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7F2EE4AE" w14:textId="67EEBFCE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Я влюбле</w:t>
      </w:r>
      <w:r w:rsidR="00AE55B0">
        <w:rPr>
          <w:rFonts w:ascii="Times New Roman" w:eastAsia="Times New Roman" w:hAnsi="Times New Roman" w:cs="Times New Roman"/>
          <w:color w:val="000000"/>
          <w:sz w:val="18"/>
          <w:szCs w:val="18"/>
        </w:rPr>
        <w:t>н в эту речь, этот тембр. Читаю</w:t>
      </w:r>
      <w:r w:rsidR="009F354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его ежедне</w:t>
      </w: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="009F3548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ые </w:t>
      </w:r>
      <w:proofErr w:type="gramStart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записки</w:t>
      </w:r>
      <w:proofErr w:type="gramEnd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я могу побывать в </w:t>
      </w:r>
      <w:r w:rsidR="00AE55B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недоступных мне </w:t>
      </w: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экзотических краях. А уж южный юморок!</w:t>
      </w:r>
    </w:p>
    <w:p w14:paraId="4507E038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5A31ABAB" w14:textId="77777777" w:rsidR="00C850B7" w:rsidRPr="00A25BE2" w:rsidRDefault="00C850B7" w:rsidP="009F3548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“Пекинские прогулки всегда приводят в Запретный город, </w:t>
      </w:r>
      <w:proofErr w:type="spellStart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Гугун</w:t>
      </w:r>
      <w:proofErr w:type="spellEnd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. Ну и вокруг его - сады, каналы, павильоны сложного назначения, склонившиеся ивы и ощущение вечной ранней-ранней весны человечества. Местная публика благожелательная, но до улыбчивого Бангкока и ласково-предупредительного Бали - далеко...</w:t>
      </w:r>
    </w:p>
    <w:p w14:paraId="3E93AB78" w14:textId="7E2CF2A7" w:rsidR="00C850B7" w:rsidRPr="00A25BE2" w:rsidRDefault="00C850B7" w:rsidP="00591974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Ханьцы (а это ядро народа) привыкли за пять тысяч лет считать </w:t>
      </w:r>
      <w:r w:rsidR="009F354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себя </w:t>
      </w: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великими и неповторимыми. За это время можно привыкнуть к такой мысли. А все народы вокруг - включая нас с вами и тех, что за океаном - считать варварами, белыми дьяволами, уродцами, со смешной бородой и басовитым голосом. До сих пор подбегают пощупать - настоящий ли варвар! </w:t>
      </w:r>
      <w:r w:rsidR="009F354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Хохочут, тыкая пальцами, трогают бороду... Дети </w:t>
      </w:r>
      <w:proofErr w:type="gramStart"/>
      <w:r w:rsidR="009F354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proofErr w:type="gramEnd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ткровенно презрительно, пренебрежительно. Всё </w:t>
      </w:r>
      <w:proofErr w:type="gramStart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не-китайское</w:t>
      </w:r>
      <w:proofErr w:type="gramEnd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смешно и глупо!</w:t>
      </w:r>
    </w:p>
    <w:p w14:paraId="27F2CA7D" w14:textId="4901EBFE" w:rsidR="00C850B7" w:rsidRPr="00A25BE2" w:rsidRDefault="00C850B7" w:rsidP="00591974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Зато мне - одни восторги! Любуюсь...»</w:t>
      </w: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begin" w:fldLock="1"/>
      </w: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instrText xml:space="preserve"> INCLUDEPICTURE "http://www.agroxxi.ru/images/-hec1.jpg" \* MERGEFORMATINET </w:instrText>
      </w: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end"/>
      </w:r>
    </w:p>
    <w:p w14:paraId="284EF5AD" w14:textId="77777777" w:rsidR="00C850B7" w:rsidRPr="00A25BE2" w:rsidRDefault="00C850B7" w:rsidP="00591974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Или такой комментарий к фотографии.</w:t>
      </w:r>
      <w:proofErr w:type="gramEnd"/>
    </w:p>
    <w:p w14:paraId="7833C6A2" w14:textId="77777777" w:rsidR="00C850B7" w:rsidRPr="00A25BE2" w:rsidRDefault="00C850B7" w:rsidP="00591974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«Сорок лет назад!</w:t>
      </w:r>
    </w:p>
    <w:p w14:paraId="75583E6B" w14:textId="77777777" w:rsidR="00C850B7" w:rsidRPr="00A25BE2" w:rsidRDefault="00C850B7" w:rsidP="00591974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Абсолютное счастье.</w:t>
      </w:r>
    </w:p>
    <w:p w14:paraId="555F7B97" w14:textId="77777777" w:rsidR="00C850B7" w:rsidRPr="00A25BE2" w:rsidRDefault="00C850B7" w:rsidP="00591974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За окном безобидный глупый совок. Но он не страшен свободному человеку!</w:t>
      </w:r>
    </w:p>
    <w:p w14:paraId="4B153F46" w14:textId="1D65F48B" w:rsidR="00C850B7" w:rsidRPr="00A25BE2" w:rsidRDefault="00C850B7" w:rsidP="00591974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Свобода достигается полным погружением в творчество, в созидание! Вокруг много занятных людей, не обременённых сложными обстоятельствами жизни. Многие нигде не работают, живут общением, идеями,</w:t>
      </w:r>
      <w:r w:rsidR="009F354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весёлыми кутежами в мастерских, жить легко, весело. Никто не замахивается на несбыточные иллюзии. Жизнь проста и занятна...</w:t>
      </w:r>
    </w:p>
    <w:p w14:paraId="09293E18" w14:textId="77777777" w:rsidR="00C850B7" w:rsidRPr="00A25BE2" w:rsidRDefault="00C850B7" w:rsidP="00591974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Интерес к искусству огромный, художники - герои дня, вон Хрущ как их облаял! Большевизм - у издыхания, никто не верит в их </w:t>
      </w:r>
      <w:proofErr w:type="gramStart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дурацкие</w:t>
      </w:r>
      <w:proofErr w:type="gramEnd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идеи, все посмеиваются - и живут без забот...»</w:t>
      </w:r>
    </w:p>
    <w:p w14:paraId="0E3FD425" w14:textId="77777777" w:rsidR="00C850B7" w:rsidRPr="00A25BE2" w:rsidRDefault="00C850B7" w:rsidP="00591974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41BA5679" w14:textId="77777777" w:rsidR="00C850B7" w:rsidRPr="00A25BE2" w:rsidRDefault="00C850B7" w:rsidP="00591974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В “</w:t>
      </w:r>
      <w:proofErr w:type="spellStart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Немухинских</w:t>
      </w:r>
      <w:proofErr w:type="spellEnd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монологах” вспоминает художник Владимир </w:t>
      </w:r>
      <w:proofErr w:type="spellStart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Немухин</w:t>
      </w:r>
      <w:proofErr w:type="spellEnd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своеобразную позицию Брусиловского: </w:t>
      </w:r>
    </w:p>
    <w:p w14:paraId="2494414A" w14:textId="77777777" w:rsidR="00C850B7" w:rsidRPr="00A25BE2" w:rsidRDefault="00C850B7" w:rsidP="00591974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66998BD9" w14:textId="01E4EFC0" w:rsidR="00C850B7" w:rsidRPr="00A25BE2" w:rsidRDefault="00C850B7" w:rsidP="00591974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«Ах, контора, контора, «</w:t>
      </w:r>
      <w:proofErr w:type="spellStart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кагебуля</w:t>
      </w:r>
      <w:proofErr w:type="spellEnd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», она изо всех сил старалась внести свою посильную лепту в рекламир</w:t>
      </w:r>
      <w:r w:rsidR="009F354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ование русского авангарда! </w:t>
      </w: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Никто ее особенно не боялся».</w:t>
      </w:r>
    </w:p>
    <w:p w14:paraId="2B96E71D" w14:textId="77777777" w:rsidR="00C850B7" w:rsidRPr="00A25BE2" w:rsidRDefault="00C850B7" w:rsidP="00591974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Я ему верю, он (Брусиловский) живет творчеством, любит и умеет ценить живую жизнь. И умеет радоваться – за себя и других.</w:t>
      </w:r>
    </w:p>
    <w:p w14:paraId="76ECB324" w14:textId="69C73A6D" w:rsidR="00C850B7" w:rsidRPr="00A25BE2" w:rsidRDefault="00C850B7" w:rsidP="00591974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 Почему о нем так скупо, а порой и ничего, - пишут в книгах о </w:t>
      </w:r>
      <w:proofErr w:type="gramStart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нон-конформистах</w:t>
      </w:r>
      <w:proofErr w:type="gramEnd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? Почему современники только в беседах, когда </w:t>
      </w:r>
      <w:proofErr w:type="gramStart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разговоришь</w:t>
      </w:r>
      <w:proofErr w:type="gramEnd"/>
      <w:r w:rsidR="009F354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их</w:t>
      </w: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рассказывают о феномене </w:t>
      </w:r>
      <w:r w:rsidR="00AE55B0">
        <w:rPr>
          <w:rFonts w:ascii="Times New Roman" w:eastAsia="Times New Roman" w:hAnsi="Times New Roman" w:cs="Times New Roman"/>
          <w:color w:val="000000"/>
          <w:sz w:val="18"/>
          <w:szCs w:val="18"/>
        </w:rPr>
        <w:t>Брусиловского</w:t>
      </w: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? </w:t>
      </w:r>
      <w:r w:rsidR="009F354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Может это зависть, неизжитая обида (из области – ему все, а мн</w:t>
      </w:r>
      <w:r w:rsidR="00AE55B0">
        <w:rPr>
          <w:rFonts w:ascii="Times New Roman" w:eastAsia="Times New Roman" w:hAnsi="Times New Roman" w:cs="Times New Roman"/>
          <w:color w:val="000000"/>
          <w:sz w:val="18"/>
          <w:szCs w:val="18"/>
        </w:rPr>
        <w:t>е...)?</w:t>
      </w:r>
    </w:p>
    <w:p w14:paraId="71A16981" w14:textId="77777777" w:rsidR="00C850B7" w:rsidRPr="00A25BE2" w:rsidRDefault="00C850B7" w:rsidP="00591974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Красивый и успешный мужик, который поставил Москву на уши, который работал в разных техниках и везде снискал признание. Почему к чужому успеху мы так болезненно относимся? Плебейство. Как не крути, ПЛЕБЕЙСТВО.</w:t>
      </w:r>
    </w:p>
    <w:p w14:paraId="58597CC3" w14:textId="77777777" w:rsidR="00C850B7" w:rsidRPr="00A25BE2" w:rsidRDefault="00C850B7" w:rsidP="00591974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Сейчас он патриарх – живет «по всему миру», делает, что хочет, говорит – что считает нужным. Он заслужил.</w:t>
      </w:r>
    </w:p>
    <w:p w14:paraId="2CCCB528" w14:textId="1B19488F" w:rsidR="00C850B7" w:rsidRPr="00A25BE2" w:rsidRDefault="00C850B7" w:rsidP="00591974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 Его можно любить, можно ненавидеть. Это личный выбор каждого, но прежде чем сделать выбор – попробуйте понять и оценить этого необыкновенно целостного человека. Я, например, не могу понять, ког</w:t>
      </w:r>
      <w:r w:rsidR="00AE55B0">
        <w:rPr>
          <w:rFonts w:ascii="Times New Roman" w:eastAsia="Times New Roman" w:hAnsi="Times New Roman" w:cs="Times New Roman"/>
          <w:color w:val="000000"/>
          <w:sz w:val="18"/>
          <w:szCs w:val="18"/>
        </w:rPr>
        <w:t>о в нем больше люблю: личность-человека или личность-</w:t>
      </w: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художника.</w:t>
      </w:r>
    </w:p>
    <w:p w14:paraId="444E9746" w14:textId="77777777" w:rsidR="00C850B7" w:rsidRPr="00A25BE2" w:rsidRDefault="00C850B7" w:rsidP="00591974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160E26CF" w14:textId="47B78F7C" w:rsidR="00C850B7" w:rsidRPr="00A25BE2" w:rsidRDefault="00C850B7" w:rsidP="00591974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У интер</w:t>
      </w:r>
      <w:r w:rsidR="009F3548"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сного человека интересен даже быт. Мы говорили о его студии – судите сами:</w:t>
      </w:r>
    </w:p>
    <w:p w14:paraId="147CACC8" w14:textId="34014B13" w:rsidR="00C850B7" w:rsidRPr="00A25BE2" w:rsidRDefault="00C850B7" w:rsidP="00591974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«25 лет назад в Америке вышла книга под названием "Лучшие дома России". Там были дворцы, Царское село, Павловск, дома-музеи Пушкина, Чехова, Горького, Ленина... Также там была статья обо мне, моей Студии и моих коллекциях с многочисленными иллюстрациями. Книга пользовалась огромным успехом, была переведена на многие языки, в том </w:t>
      </w:r>
      <w:proofErr w:type="gramStart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числе</w:t>
      </w:r>
      <w:proofErr w:type="gramEnd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на немецкий. Представляю вашему вниманию».</w:t>
      </w:r>
    </w:p>
    <w:p w14:paraId="6680295A" w14:textId="70CEA5F4" w:rsidR="00C850B7" w:rsidRPr="00A25BE2" w:rsidRDefault="00C850B7" w:rsidP="00591974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begin" w:fldLock="1"/>
      </w: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instrText xml:space="preserve"> INCLUDEPICTURE "http://www.agroxxi.ru/images/1untitled(95).jpg" \* MERGEFORMATINET </w:instrText>
      </w: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end"/>
      </w:r>
      <w:proofErr w:type="gramStart"/>
      <w:r w:rsidR="00AE55B0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proofErr w:type="gramEnd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что он интересен публике – масса людей на выставке «Кабинетная скульптура», где он поучаствовал, работая в тандеме со скульптором Мильченко.  Народ шел, значит «не заросла» народная тропа.</w:t>
      </w:r>
    </w:p>
    <w:p w14:paraId="5DBF3ED4" w14:textId="77777777" w:rsidR="00C850B7" w:rsidRPr="00A25BE2" w:rsidRDefault="00C850B7" w:rsidP="00591974">
      <w:pPr>
        <w:shd w:val="clear" w:color="auto" w:fill="FFFFFF"/>
        <w:spacing w:line="30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Хочу приоткрыть вам тайну. Этот очерк написан – как запевка перед уникальной публикацией </w:t>
      </w:r>
      <w:proofErr w:type="gramStart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>аудио-визуального</w:t>
      </w:r>
      <w:proofErr w:type="gramEnd"/>
      <w:r w:rsidRPr="00A25BE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проекта, связанного с Анатолием Брусиловским. </w:t>
      </w:r>
    </w:p>
    <w:p w14:paraId="2C3FA3A2" w14:textId="77777777" w:rsidR="00E54F96" w:rsidRDefault="00E54F96" w:rsidP="00591974">
      <w:pPr>
        <w:spacing w:before="75" w:after="75" w:line="306" w:lineRule="atLeas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7C2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Тут ССЫЛКА </w:t>
      </w:r>
    </w:p>
    <w:p w14:paraId="20753633" w14:textId="77777777" w:rsidR="00E54F96" w:rsidRPr="009F3548" w:rsidRDefault="00E54F96" w:rsidP="00591974">
      <w:pPr>
        <w:spacing w:before="75" w:after="75" w:line="306" w:lineRule="atLeast"/>
        <w:ind w:firstLine="30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E54F96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http</w:t>
      </w:r>
      <w:r w:rsidRPr="009F3548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://</w:t>
      </w:r>
      <w:r w:rsidRPr="00E54F96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www</w:t>
      </w:r>
      <w:r w:rsidRPr="009F3548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.</w:t>
      </w:r>
      <w:proofErr w:type="spellStart"/>
      <w:r w:rsidRPr="00E54F96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agroxxi</w:t>
      </w:r>
      <w:proofErr w:type="spellEnd"/>
      <w:r w:rsidRPr="009F3548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.</w:t>
      </w:r>
      <w:proofErr w:type="spellStart"/>
      <w:r w:rsidRPr="00E54F96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 w:rsidRPr="009F3548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/</w:t>
      </w:r>
      <w:proofErr w:type="spellStart"/>
      <w:r w:rsidRPr="00E54F96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agroart</w:t>
      </w:r>
      <w:proofErr w:type="spellEnd"/>
      <w:r w:rsidRPr="009F3548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/</w:t>
      </w:r>
      <w:r w:rsidRPr="00E54F96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saga</w:t>
      </w:r>
      <w:r w:rsidRPr="009F3548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-</w:t>
      </w:r>
      <w:proofErr w:type="spellStart"/>
      <w:r w:rsidRPr="00E54F96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anatolija</w:t>
      </w:r>
      <w:proofErr w:type="spellEnd"/>
      <w:r w:rsidRPr="009F3548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-</w:t>
      </w:r>
      <w:proofErr w:type="spellStart"/>
      <w:r w:rsidRPr="00E54F96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brusilovskogo</w:t>
      </w:r>
      <w:proofErr w:type="spellEnd"/>
      <w:r w:rsidRPr="009F3548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.</w:t>
      </w:r>
      <w:r w:rsidRPr="00E54F96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html</w:t>
      </w:r>
    </w:p>
    <w:p w14:paraId="48D02EB8" w14:textId="77777777" w:rsidR="00C850B7" w:rsidRPr="00E54F96" w:rsidRDefault="00C850B7" w:rsidP="00591974">
      <w:pPr>
        <w:spacing w:before="75" w:after="75" w:line="306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54F9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Посмотри в его глаза</w:t>
      </w:r>
    </w:p>
    <w:p w14:paraId="2A310F43" w14:textId="77777777" w:rsidR="00C850B7" w:rsidRPr="00A25BE2" w:rsidRDefault="00E54F96" w:rsidP="00591974">
      <w:pPr>
        <w:spacing w:before="75" w:after="75" w:line="306" w:lineRule="atLeast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Н</w:t>
      </w:r>
      <w:r w:rsidR="00C850B7" w:rsidRPr="00A25BE2"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овый разговор с Анатолием Брусиловским. Какой он? Загляните ему в глаза </w:t>
      </w:r>
    </w:p>
    <w:p w14:paraId="6041E37D" w14:textId="47DE9DCE" w:rsidR="00C850B7" w:rsidRPr="00591974" w:rsidRDefault="00591974" w:rsidP="0059197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hyperlink r:id="rId7" w:tooltip="Источник" w:history="1">
        <w:r w:rsidR="00C850B7" w:rsidRPr="00A25BE2">
          <w:rPr>
            <w:rFonts w:ascii="Times New Roman" w:eastAsia="Times New Roman" w:hAnsi="Times New Roman" w:cs="Times New Roman"/>
            <w:color w:val="6EC46E"/>
            <w:sz w:val="18"/>
            <w:szCs w:val="18"/>
            <w:bdr w:val="none" w:sz="0" w:space="0" w:color="auto" w:frame="1"/>
            <w:shd w:val="clear" w:color="auto" w:fill="FFFFFF"/>
          </w:rPr>
          <w:t> </w:t>
        </w:r>
      </w:hyperlink>
      <w:r w:rsidR="00C850B7" w:rsidRPr="00A25BE2">
        <w:rPr>
          <w:rFonts w:ascii="Times New Roman" w:hAnsi="Times New Roman" w:cs="Times New Roman"/>
          <w:color w:val="000000"/>
          <w:sz w:val="18"/>
          <w:szCs w:val="18"/>
        </w:rPr>
        <w:t xml:space="preserve">В нашу очередную встречу я сказал, что хотел бы разместить его портреты разных периодов жизни. Подобную галерею я видел: собранные в одну книжку фотографии писателя Ивана Бунина производили ошеломляющее впечатление. Тут конечно важно, чтобы можно было бы смотреть человеку в глаза - в зеркало души. Анатолий Рафаилович любезно согласился, и помимо записанного монолога - </w:t>
      </w:r>
      <w:proofErr w:type="gramStart"/>
      <w:r w:rsidR="00C850B7" w:rsidRPr="00A25BE2">
        <w:rPr>
          <w:rFonts w:ascii="Times New Roman" w:hAnsi="Times New Roman" w:cs="Times New Roman"/>
          <w:color w:val="000000"/>
          <w:sz w:val="18"/>
          <w:szCs w:val="18"/>
        </w:rPr>
        <w:t>сделана</w:t>
      </w:r>
      <w:proofErr w:type="gramEnd"/>
      <w:r w:rsidR="00C850B7" w:rsidRPr="00A25BE2">
        <w:rPr>
          <w:rFonts w:ascii="Times New Roman" w:hAnsi="Times New Roman" w:cs="Times New Roman"/>
          <w:color w:val="000000"/>
          <w:sz w:val="18"/>
          <w:szCs w:val="18"/>
        </w:rPr>
        <w:t xml:space="preserve"> галерея фотоснимков. Получилась </w:t>
      </w:r>
      <w:r w:rsidR="00C850B7" w:rsidRPr="00E54F96">
        <w:rPr>
          <w:rFonts w:ascii="Times New Roman" w:hAnsi="Times New Roman" w:cs="Times New Roman"/>
          <w:i/>
          <w:color w:val="000000"/>
          <w:sz w:val="18"/>
          <w:szCs w:val="18"/>
        </w:rPr>
        <w:t>философия</w:t>
      </w:r>
      <w:r w:rsidR="00C850B7" w:rsidRPr="00A25BE2">
        <w:rPr>
          <w:rFonts w:ascii="Times New Roman" w:hAnsi="Times New Roman" w:cs="Times New Roman"/>
          <w:color w:val="000000"/>
          <w:sz w:val="18"/>
          <w:szCs w:val="18"/>
        </w:rPr>
        <w:t>. Надеюсь, что, если уж не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ошеломл</w:t>
      </w:r>
      <w:r w:rsidR="00C850B7" w:rsidRPr="00A25BE2">
        <w:rPr>
          <w:rFonts w:ascii="Times New Roman" w:hAnsi="Times New Roman" w:cs="Times New Roman"/>
          <w:color w:val="000000"/>
          <w:sz w:val="18"/>
          <w:szCs w:val="18"/>
        </w:rPr>
        <w:t>ящее,</w:t>
      </w:r>
      <w:r w:rsidR="00E54F96">
        <w:rPr>
          <w:rFonts w:ascii="Times New Roman" w:hAnsi="Times New Roman" w:cs="Times New Roman"/>
          <w:color w:val="000000"/>
          <w:sz w:val="18"/>
          <w:szCs w:val="18"/>
        </w:rPr>
        <w:t xml:space="preserve"> хотя бы яркое впечатление она на вас произвед</w:t>
      </w:r>
      <w:r w:rsidR="00C850B7" w:rsidRPr="00A25BE2">
        <w:rPr>
          <w:rFonts w:ascii="Times New Roman" w:hAnsi="Times New Roman" w:cs="Times New Roman"/>
          <w:color w:val="000000"/>
          <w:sz w:val="18"/>
          <w:szCs w:val="18"/>
        </w:rPr>
        <w:t>ет. Слушайте монолог Брусиловского и разглядывайте снимки. А впереди нас с вами ждут новые встречи. </w:t>
      </w:r>
    </w:p>
    <w:p w14:paraId="5AC10D4C" w14:textId="77777777" w:rsidR="00C850B7" w:rsidRPr="00A25BE2" w:rsidRDefault="00C850B7" w:rsidP="00C850B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B28031D" w14:textId="034A988E" w:rsidR="00C850B7" w:rsidRDefault="00E54F96" w:rsidP="00591974">
      <w:pPr>
        <w:shd w:val="clear" w:color="auto" w:fill="FFFFFF"/>
        <w:spacing w:before="75" w:after="75" w:line="306" w:lineRule="atLeas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7C21">
        <w:rPr>
          <w:rFonts w:ascii="Times New Roman" w:hAnsi="Times New Roman" w:cs="Times New Roman"/>
          <w:b/>
          <w:color w:val="000000"/>
          <w:sz w:val="32"/>
          <w:szCs w:val="32"/>
        </w:rPr>
        <w:t>Тут ССЫЛКА</w:t>
      </w:r>
      <w:proofErr w:type="gramStart"/>
      <w:r w:rsidRPr="00E27C2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,</w:t>
      </w:r>
      <w:proofErr w:type="gramEnd"/>
      <w:r w:rsidRPr="00E27C2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где читатель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смотрит и </w:t>
      </w:r>
      <w:r w:rsidRPr="00E27C21">
        <w:rPr>
          <w:rFonts w:ascii="Times New Roman" w:hAnsi="Times New Roman" w:cs="Times New Roman"/>
          <w:b/>
          <w:color w:val="000000"/>
          <w:sz w:val="32"/>
          <w:szCs w:val="32"/>
        </w:rPr>
        <w:t>слушает</w:t>
      </w:r>
    </w:p>
    <w:p w14:paraId="090C3599" w14:textId="77777777" w:rsidR="00E54F96" w:rsidRPr="00A25BE2" w:rsidRDefault="00E54F96" w:rsidP="00E54F96">
      <w:pPr>
        <w:shd w:val="clear" w:color="auto" w:fill="FFFFFF"/>
        <w:spacing w:before="75" w:after="75" w:line="306" w:lineRule="atLeast"/>
        <w:ind w:firstLine="300"/>
        <w:rPr>
          <w:rFonts w:ascii="Times New Roman" w:hAnsi="Times New Roman" w:cs="Times New Roman"/>
          <w:sz w:val="18"/>
          <w:szCs w:val="18"/>
        </w:rPr>
      </w:pPr>
      <w:r w:rsidRPr="00E54F96">
        <w:rPr>
          <w:rFonts w:ascii="Times New Roman" w:hAnsi="Times New Roman" w:cs="Times New Roman"/>
          <w:sz w:val="18"/>
          <w:szCs w:val="18"/>
        </w:rPr>
        <w:t>http://www.agroxxi.ru/agroart/posmotri-v-ego-glaza.html</w:t>
      </w:r>
    </w:p>
    <w:p w14:paraId="3470DBB1" w14:textId="77777777" w:rsidR="00C850B7" w:rsidRDefault="00C850B7">
      <w:pPr>
        <w:rPr>
          <w:rFonts w:ascii="Times New Roman" w:hAnsi="Times New Roman" w:cs="Times New Roman"/>
          <w:sz w:val="18"/>
          <w:szCs w:val="18"/>
        </w:rPr>
      </w:pPr>
    </w:p>
    <w:p w14:paraId="68A8D61D" w14:textId="77777777" w:rsidR="00E54F96" w:rsidRDefault="00E54F96">
      <w:pPr>
        <w:rPr>
          <w:rFonts w:ascii="Times New Roman" w:hAnsi="Times New Roman" w:cs="Times New Roman"/>
          <w:sz w:val="18"/>
          <w:szCs w:val="18"/>
        </w:rPr>
      </w:pPr>
    </w:p>
    <w:p w14:paraId="302AF4F2" w14:textId="77777777" w:rsidR="00E54F96" w:rsidRDefault="00E54F96">
      <w:pPr>
        <w:rPr>
          <w:rFonts w:ascii="Times New Roman" w:hAnsi="Times New Roman" w:cs="Times New Roman"/>
          <w:sz w:val="18"/>
          <w:szCs w:val="18"/>
        </w:rPr>
      </w:pPr>
    </w:p>
    <w:p w14:paraId="7B03BCA8" w14:textId="77777777" w:rsidR="001D196E" w:rsidRDefault="001D196E">
      <w:pPr>
        <w:rPr>
          <w:rFonts w:ascii="Times New Roman" w:hAnsi="Times New Roman" w:cs="Times New Roman"/>
          <w:sz w:val="18"/>
          <w:szCs w:val="18"/>
        </w:rPr>
      </w:pPr>
    </w:p>
    <w:p w14:paraId="2E126D61" w14:textId="77777777" w:rsidR="00097AD6" w:rsidRPr="00A25BE2" w:rsidRDefault="00097AD6">
      <w:pPr>
        <w:rPr>
          <w:rFonts w:ascii="Times New Roman" w:hAnsi="Times New Roman" w:cs="Times New Roman"/>
          <w:sz w:val="18"/>
          <w:szCs w:val="18"/>
        </w:rPr>
      </w:pPr>
    </w:p>
    <w:sectPr w:rsidR="00097AD6" w:rsidRPr="00A25BE2" w:rsidSect="00DB09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B7"/>
    <w:rsid w:val="00097AD6"/>
    <w:rsid w:val="001D196E"/>
    <w:rsid w:val="003F339B"/>
    <w:rsid w:val="004F7923"/>
    <w:rsid w:val="00591974"/>
    <w:rsid w:val="00750685"/>
    <w:rsid w:val="009848ED"/>
    <w:rsid w:val="009F3548"/>
    <w:rsid w:val="00A25BE2"/>
    <w:rsid w:val="00AE55B0"/>
    <w:rsid w:val="00BB2D1A"/>
    <w:rsid w:val="00C850B7"/>
    <w:rsid w:val="00DB09A1"/>
    <w:rsid w:val="00E27C21"/>
    <w:rsid w:val="00E5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8F5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0B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0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C850B7"/>
    <w:rPr>
      <w:color w:val="0000FF"/>
      <w:u w:val="single"/>
    </w:rPr>
  </w:style>
  <w:style w:type="character" w:styleId="a5">
    <w:name w:val="Emphasis"/>
    <w:basedOn w:val="a0"/>
    <w:uiPriority w:val="20"/>
    <w:qFormat/>
    <w:rsid w:val="00C850B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850B7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0B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0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C850B7"/>
    <w:rPr>
      <w:color w:val="0000FF"/>
      <w:u w:val="single"/>
    </w:rPr>
  </w:style>
  <w:style w:type="character" w:styleId="a5">
    <w:name w:val="Emphasis"/>
    <w:basedOn w:val="a0"/>
    <w:uiPriority w:val="20"/>
    <w:qFormat/>
    <w:rsid w:val="00C850B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850B7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1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2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5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2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2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0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1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6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5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2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0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6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3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1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6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8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3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5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8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6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11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9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8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6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5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6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60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0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3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4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4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7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7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3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3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5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6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40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4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6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7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46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9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5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6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60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0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0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5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5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3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7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oxxi.ru/agroart/posmotri-v-ego-glaz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roxxi.ru/agroart/saga-anatolija-brusilovskogo.html" TargetMode="External"/><Relationship Id="rId5" Type="http://schemas.openxmlformats.org/officeDocument/2006/relationships/hyperlink" Target="http://www.agroxxi.ru/agroart/v-gostjah-u-brusilovskog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First</dc:creator>
  <cp:keywords/>
  <dc:description/>
  <cp:lastModifiedBy>Anatol Brusilovsky</cp:lastModifiedBy>
  <cp:revision>6</cp:revision>
  <dcterms:created xsi:type="dcterms:W3CDTF">2014-02-05T08:26:00Z</dcterms:created>
  <dcterms:modified xsi:type="dcterms:W3CDTF">2014-02-11T10:35:00Z</dcterms:modified>
</cp:coreProperties>
</file>